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2" w:rsidRDefault="00204E92" w:rsidP="00204E92">
      <w:pPr>
        <w:rPr>
          <w:color w:val="202124"/>
        </w:rPr>
      </w:pPr>
    </w:p>
    <w:p w:rsidR="00204E92" w:rsidRDefault="00204E92" w:rsidP="00204E92">
      <w:pPr>
        <w:rPr>
          <w:color w:val="202124"/>
        </w:rPr>
      </w:pPr>
    </w:p>
    <w:p w:rsidR="00204E92" w:rsidRPr="000377DD" w:rsidRDefault="004D6666" w:rsidP="00204E92">
      <w:pPr>
        <w:rPr>
          <w:b/>
          <w:color w:val="C00000"/>
        </w:rPr>
      </w:pPr>
      <w:r w:rsidRPr="000377DD">
        <w:rPr>
          <w:b/>
          <w:color w:val="C00000"/>
        </w:rPr>
        <w:t>НА Фирменном Бланке Покупателя</w:t>
      </w:r>
    </w:p>
    <w:p w:rsidR="00204E92" w:rsidRPr="004D6666" w:rsidRDefault="00204E92" w:rsidP="00204E92">
      <w:pPr>
        <w:rPr>
          <w:b/>
          <w:color w:val="202124"/>
        </w:rPr>
      </w:pPr>
    </w:p>
    <w:p w:rsidR="009230B1" w:rsidRDefault="009230B1" w:rsidP="004D6666">
      <w:pPr>
        <w:jc w:val="center"/>
        <w:rPr>
          <w:b/>
          <w:color w:val="202124"/>
        </w:rPr>
      </w:pPr>
    </w:p>
    <w:p w:rsidR="009230B1" w:rsidRDefault="009230B1" w:rsidP="004D6666">
      <w:pPr>
        <w:jc w:val="center"/>
        <w:rPr>
          <w:b/>
          <w:color w:val="202124"/>
        </w:rPr>
      </w:pPr>
    </w:p>
    <w:p w:rsidR="00B70E52" w:rsidRPr="0067731C" w:rsidRDefault="0067731C" w:rsidP="004D6666">
      <w:pPr>
        <w:jc w:val="center"/>
        <w:rPr>
          <w:b/>
          <w:color w:val="202124"/>
        </w:rPr>
      </w:pPr>
      <w:r>
        <w:rPr>
          <w:b/>
          <w:color w:val="202124"/>
        </w:rPr>
        <w:t xml:space="preserve">ПИСЬМО О НАМЕРЕНИЯХ </w:t>
      </w:r>
    </w:p>
    <w:p w:rsidR="004D6666" w:rsidRPr="004D6666" w:rsidRDefault="004D6666" w:rsidP="00204E92">
      <w:pPr>
        <w:rPr>
          <w:color w:val="202124"/>
        </w:rPr>
      </w:pPr>
    </w:p>
    <w:p w:rsidR="004D6666" w:rsidRPr="009230B1" w:rsidRDefault="00204E92" w:rsidP="0031149B">
      <w:pPr>
        <w:tabs>
          <w:tab w:val="center" w:pos="5102"/>
        </w:tabs>
        <w:rPr>
          <w:color w:val="202124"/>
        </w:rPr>
      </w:pPr>
      <w:r>
        <w:rPr>
          <w:color w:val="202124"/>
          <w:lang w:val="en-US"/>
        </w:rPr>
        <w:t>No</w:t>
      </w:r>
      <w:r w:rsidRPr="009230B1">
        <w:rPr>
          <w:color w:val="202124"/>
        </w:rPr>
        <w:t xml:space="preserve">. </w:t>
      </w:r>
      <w:r w:rsidR="009A4FEB" w:rsidRPr="009230B1">
        <w:rPr>
          <w:color w:val="202124"/>
        </w:rPr>
        <w:t>_</w:t>
      </w:r>
      <w:r w:rsidR="004D6666" w:rsidRPr="009230B1">
        <w:rPr>
          <w:color w:val="202124"/>
        </w:rPr>
        <w:t>___</w:t>
      </w:r>
      <w:r w:rsidR="009A4FEB" w:rsidRPr="009230B1">
        <w:rPr>
          <w:color w:val="202124"/>
        </w:rPr>
        <w:t>_</w:t>
      </w:r>
      <w:r w:rsidR="004D6666" w:rsidRPr="009230B1">
        <w:rPr>
          <w:color w:val="202124"/>
        </w:rPr>
        <w:t xml:space="preserve"> </w:t>
      </w:r>
      <w:r w:rsidR="0031149B">
        <w:rPr>
          <w:color w:val="202124"/>
        </w:rPr>
        <w:t xml:space="preserve">                     </w:t>
      </w:r>
      <w:r w:rsidR="0031149B">
        <w:rPr>
          <w:color w:val="202124"/>
        </w:rPr>
        <w:tab/>
        <w:t xml:space="preserve">                                                          Генеральному директору ООО "Астра"</w:t>
      </w:r>
    </w:p>
    <w:p w:rsidR="00FD1233" w:rsidRPr="009230B1" w:rsidRDefault="009230B1" w:rsidP="0031149B">
      <w:pPr>
        <w:tabs>
          <w:tab w:val="left" w:pos="5910"/>
        </w:tabs>
        <w:rPr>
          <w:color w:val="202124"/>
        </w:rPr>
      </w:pPr>
      <w:r>
        <w:rPr>
          <w:color w:val="202124"/>
        </w:rPr>
        <w:t>Д</w:t>
      </w:r>
      <w:r w:rsidR="004D6666">
        <w:rPr>
          <w:color w:val="202124"/>
        </w:rPr>
        <w:t>ата</w:t>
      </w:r>
      <w:r w:rsidR="00204E92" w:rsidRPr="009230B1">
        <w:rPr>
          <w:color w:val="202124"/>
        </w:rPr>
        <w:t xml:space="preserve"> </w:t>
      </w:r>
      <w:r w:rsidR="009A4FEB" w:rsidRPr="009230B1">
        <w:rPr>
          <w:color w:val="202124"/>
        </w:rPr>
        <w:t>_</w:t>
      </w:r>
      <w:r w:rsidR="004D6666" w:rsidRPr="009230B1">
        <w:rPr>
          <w:color w:val="202124"/>
        </w:rPr>
        <w:t>__</w:t>
      </w:r>
      <w:r w:rsidR="009A4FEB" w:rsidRPr="009230B1">
        <w:rPr>
          <w:color w:val="202124"/>
        </w:rPr>
        <w:t>_</w:t>
      </w:r>
      <w:r w:rsidR="00204E92" w:rsidRPr="009230B1">
        <w:rPr>
          <w:color w:val="202124"/>
        </w:rPr>
        <w:t xml:space="preserve"> </w:t>
      </w:r>
      <w:r w:rsidR="000377DD">
        <w:rPr>
          <w:color w:val="202124"/>
        </w:rPr>
        <w:t>месяц</w:t>
      </w:r>
      <w:r w:rsidR="001818C9">
        <w:rPr>
          <w:color w:val="202124"/>
        </w:rPr>
        <w:t xml:space="preserve"> 2023</w:t>
      </w:r>
      <w:r w:rsidR="004D6666" w:rsidRPr="009230B1">
        <w:rPr>
          <w:color w:val="202124"/>
        </w:rPr>
        <w:t xml:space="preserve"> </w:t>
      </w:r>
      <w:r w:rsidR="004D6666">
        <w:rPr>
          <w:color w:val="202124"/>
        </w:rPr>
        <w:t>г</w:t>
      </w:r>
      <w:r w:rsidR="004D6666" w:rsidRPr="009230B1">
        <w:rPr>
          <w:color w:val="202124"/>
        </w:rPr>
        <w:t>.</w:t>
      </w:r>
      <w:r w:rsidR="001A65DA">
        <w:rPr>
          <w:color w:val="202124"/>
        </w:rPr>
        <w:t xml:space="preserve">                                                       </w:t>
      </w:r>
      <w:r w:rsidR="000377DD">
        <w:rPr>
          <w:color w:val="202124"/>
        </w:rPr>
        <w:t xml:space="preserve"> </w:t>
      </w:r>
      <w:proofErr w:type="spellStart"/>
      <w:r w:rsidR="0031149B">
        <w:rPr>
          <w:color w:val="202124"/>
        </w:rPr>
        <w:t>Бровину</w:t>
      </w:r>
      <w:proofErr w:type="spellEnd"/>
      <w:r w:rsidR="0031149B">
        <w:rPr>
          <w:color w:val="202124"/>
        </w:rPr>
        <w:t xml:space="preserve"> А.Б.</w:t>
      </w:r>
    </w:p>
    <w:p w:rsidR="00204E92" w:rsidRPr="000214FA" w:rsidRDefault="00204E92" w:rsidP="0031149B">
      <w:pPr>
        <w:rPr>
          <w:b/>
          <w:color w:val="202124"/>
        </w:rPr>
      </w:pPr>
      <w:r w:rsidRPr="009230B1">
        <w:rPr>
          <w:color w:val="202124"/>
        </w:rPr>
        <w:t xml:space="preserve">                                                                                               </w:t>
      </w:r>
      <w:r w:rsidR="000214FA">
        <w:rPr>
          <w:color w:val="202124"/>
        </w:rPr>
        <w:t xml:space="preserve">                      </w:t>
      </w:r>
    </w:p>
    <w:p w:rsidR="00204E92" w:rsidRPr="004D6666" w:rsidRDefault="00204E92" w:rsidP="00204E92">
      <w:pPr>
        <w:rPr>
          <w:b/>
        </w:rPr>
      </w:pPr>
      <w:r w:rsidRPr="004D6666">
        <w:rPr>
          <w:b/>
        </w:rPr>
        <w:t xml:space="preserve">                                                                                                </w:t>
      </w:r>
    </w:p>
    <w:p w:rsidR="00204E92" w:rsidRPr="004D6666" w:rsidRDefault="00204E92" w:rsidP="00204E92">
      <w:pPr>
        <w:rPr>
          <w:b/>
        </w:rPr>
      </w:pPr>
    </w:p>
    <w:p w:rsidR="009230B1" w:rsidRDefault="004D6666" w:rsidP="009230B1">
      <w:pPr>
        <w:jc w:val="both"/>
        <w:rPr>
          <w:rStyle w:val="y2iqfc"/>
          <w:color w:val="202124"/>
        </w:rPr>
      </w:pPr>
      <w:r w:rsidRPr="004D6666">
        <w:rPr>
          <w:rStyle w:val="y2iqfc"/>
          <w:color w:val="202124"/>
        </w:rPr>
        <w:t>Наша компания ___________________ с полной юридической и финансовой ответственностью заявляет, что располагает финансовыми ресурсами в полном объеме и заинтересована в заключении годового договора с п</w:t>
      </w:r>
      <w:r w:rsidR="002E59C0">
        <w:rPr>
          <w:rStyle w:val="y2iqfc"/>
          <w:color w:val="202124"/>
        </w:rPr>
        <w:t>ролонгац</w:t>
      </w:r>
      <w:r w:rsidR="000214FA">
        <w:rPr>
          <w:rStyle w:val="y2iqfc"/>
          <w:color w:val="202124"/>
        </w:rPr>
        <w:t xml:space="preserve">ией на закупку </w:t>
      </w:r>
      <w:r w:rsidR="00C51FE5">
        <w:rPr>
          <w:rStyle w:val="y2iqfc"/>
          <w:color w:val="202124"/>
          <w:u w:val="single"/>
        </w:rPr>
        <w:t>___________</w:t>
      </w:r>
      <w:r w:rsidRPr="004D6666">
        <w:rPr>
          <w:rStyle w:val="y2iqfc"/>
          <w:color w:val="202124"/>
        </w:rPr>
        <w:t xml:space="preserve">, </w:t>
      </w:r>
    </w:p>
    <w:p w:rsidR="004D6666" w:rsidRPr="004D6666" w:rsidRDefault="004D6666" w:rsidP="00204E92">
      <w:pPr>
        <w:rPr>
          <w:b/>
        </w:rPr>
      </w:pPr>
    </w:p>
    <w:p w:rsidR="00204E92" w:rsidRPr="009230B1" w:rsidRDefault="004D6666" w:rsidP="004D6666">
      <w:pPr>
        <w:spacing w:line="276" w:lineRule="auto"/>
      </w:pPr>
      <w:r w:rsidRPr="009230B1">
        <w:rPr>
          <w:b/>
        </w:rPr>
        <w:t>Объем в месяц:</w:t>
      </w:r>
      <w:r w:rsidR="003C6B2D" w:rsidRPr="009230B1">
        <w:rPr>
          <w:b/>
        </w:rPr>
        <w:t xml:space="preserve">            </w:t>
      </w:r>
      <w:r w:rsidR="00204E92" w:rsidRPr="009230B1">
        <w:rPr>
          <w:b/>
        </w:rPr>
        <w:t xml:space="preserve"> </w:t>
      </w:r>
      <w:r w:rsidR="00204E92" w:rsidRPr="009230B1">
        <w:t xml:space="preserve">0,000.00 </w:t>
      </w:r>
      <w:r w:rsidR="009A4FEB" w:rsidRPr="009230B1">
        <w:t xml:space="preserve"> </w:t>
      </w:r>
      <w:r>
        <w:t>тонн</w:t>
      </w:r>
      <w:r w:rsidR="003C6B2D" w:rsidRPr="009230B1">
        <w:t>.</w:t>
      </w:r>
      <w:r w:rsidR="00C51FE5">
        <w:t>(литр)</w:t>
      </w:r>
    </w:p>
    <w:p w:rsidR="00204E92" w:rsidRDefault="009230B1" w:rsidP="004D6666">
      <w:pPr>
        <w:spacing w:line="276" w:lineRule="auto"/>
      </w:pPr>
      <w:r w:rsidRPr="009230B1">
        <w:rPr>
          <w:b/>
        </w:rPr>
        <w:t>Всего / Контрактное количество</w:t>
      </w:r>
      <w:r w:rsidR="004D6666" w:rsidRPr="004D6666">
        <w:rPr>
          <w:b/>
        </w:rPr>
        <w:t>:</w:t>
      </w:r>
      <w:r w:rsidR="004D6666">
        <w:rPr>
          <w:b/>
        </w:rPr>
        <w:t xml:space="preserve">      </w:t>
      </w:r>
      <w:r w:rsidR="004D6666" w:rsidRPr="004D6666">
        <w:t>0,000.00  тонн.</w:t>
      </w:r>
      <w:r w:rsidR="00C51FE5" w:rsidRPr="00C51FE5">
        <w:t xml:space="preserve"> </w:t>
      </w:r>
      <w:r w:rsidR="00C51FE5">
        <w:t>(литр)</w:t>
      </w:r>
    </w:p>
    <w:p w:rsidR="009230B1" w:rsidRPr="004D6666" w:rsidRDefault="009230B1" w:rsidP="004D6666">
      <w:pPr>
        <w:spacing w:line="276" w:lineRule="auto"/>
      </w:pPr>
      <w:r w:rsidRPr="009230B1">
        <w:rPr>
          <w:b/>
        </w:rPr>
        <w:t>Срок действия контракта</w:t>
      </w:r>
      <w:r w:rsidRPr="009230B1">
        <w:t>:</w:t>
      </w:r>
      <w:bookmarkStart w:id="0" w:name="_GoBack"/>
      <w:bookmarkEnd w:id="0"/>
    </w:p>
    <w:p w:rsidR="00204E92" w:rsidRDefault="004D6666" w:rsidP="004D6666">
      <w:pPr>
        <w:spacing w:line="276" w:lineRule="auto"/>
      </w:pPr>
      <w:r w:rsidRPr="004D6666">
        <w:rPr>
          <w:b/>
        </w:rPr>
        <w:t xml:space="preserve">Поставка начинается с объема </w:t>
      </w:r>
      <w:r w:rsidRPr="00BA3C91">
        <w:t>0,000,00 тонн</w:t>
      </w:r>
      <w:r w:rsidR="00C51FE5">
        <w:t>(литр)</w:t>
      </w:r>
      <w:r w:rsidRPr="004D6666">
        <w:rPr>
          <w:b/>
        </w:rPr>
        <w:t xml:space="preserve"> </w:t>
      </w:r>
      <w:r w:rsidR="00A86393" w:rsidRPr="004D6666">
        <w:rPr>
          <w:b/>
        </w:rPr>
        <w:t xml:space="preserve">- </w:t>
      </w:r>
      <w:r w:rsidR="000377DD">
        <w:t>месяц</w:t>
      </w:r>
      <w:r w:rsidR="001818C9">
        <w:t xml:space="preserve"> 2023</w:t>
      </w:r>
      <w:r w:rsidR="00B27D8C" w:rsidRPr="004D6666">
        <w:t>.</w:t>
      </w:r>
    </w:p>
    <w:p w:rsidR="009230B1" w:rsidRPr="004D6666" w:rsidRDefault="009230B1" w:rsidP="004D6666">
      <w:pPr>
        <w:spacing w:line="276" w:lineRule="auto"/>
      </w:pPr>
      <w:r w:rsidRPr="009230B1">
        <w:rPr>
          <w:b/>
        </w:rPr>
        <w:t>Производство</w:t>
      </w:r>
      <w:r>
        <w:t>: Россия</w:t>
      </w:r>
    </w:p>
    <w:p w:rsidR="004D6666" w:rsidRPr="002F731C" w:rsidRDefault="009230B1" w:rsidP="004D6666">
      <w:pPr>
        <w:spacing w:line="276" w:lineRule="auto"/>
      </w:pPr>
      <w:r w:rsidRPr="009230B1">
        <w:rPr>
          <w:b/>
        </w:rPr>
        <w:t>Условия поставки:</w:t>
      </w:r>
      <w:r w:rsidR="004D6666" w:rsidRPr="004D6666">
        <w:rPr>
          <w:b/>
        </w:rPr>
        <w:t xml:space="preserve"> </w:t>
      </w:r>
      <w:r w:rsidR="004D6666" w:rsidRPr="00BA3C91">
        <w:t xml:space="preserve"> </w:t>
      </w:r>
      <w:r w:rsidR="00C51FE5">
        <w:rPr>
          <w:lang w:val="en-US"/>
        </w:rPr>
        <w:t>FCA</w:t>
      </w:r>
    </w:p>
    <w:p w:rsidR="00BA3C91" w:rsidRDefault="00BA3C91" w:rsidP="00BA3C91">
      <w:r w:rsidRPr="00BA3C91">
        <w:rPr>
          <w:b/>
        </w:rPr>
        <w:t>Оплата:</w:t>
      </w:r>
      <w:r w:rsidR="000377DD">
        <w:rPr>
          <w:b/>
        </w:rPr>
        <w:t xml:space="preserve"> </w:t>
      </w:r>
      <w:r w:rsidR="000377DD" w:rsidRPr="00C51FE5">
        <w:t>Предоплата</w:t>
      </w:r>
    </w:p>
    <w:p w:rsidR="005E2BC0" w:rsidRPr="00BA3C91" w:rsidRDefault="005E2BC0" w:rsidP="00BA3C91">
      <w:pPr>
        <w:rPr>
          <w:b/>
        </w:rPr>
      </w:pPr>
      <w:r w:rsidRPr="005E2BC0">
        <w:rPr>
          <w:b/>
        </w:rPr>
        <w:t>Валюта контракта</w:t>
      </w:r>
      <w:r>
        <w:t>: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 xml:space="preserve">Срок поставки: </w:t>
      </w:r>
      <w:r w:rsidRPr="00BA3C91">
        <w:t>согласно согласованному графику поставки.</w:t>
      </w:r>
    </w:p>
    <w:p w:rsidR="00BA3C91" w:rsidRPr="00BA3C91" w:rsidRDefault="009230B1" w:rsidP="00BA3C91">
      <w:pPr>
        <w:rPr>
          <w:b/>
        </w:rPr>
      </w:pPr>
      <w:r w:rsidRPr="009230B1">
        <w:rPr>
          <w:b/>
        </w:rPr>
        <w:t>Упаковка:</w:t>
      </w:r>
      <w:r w:rsidR="00BA3C91" w:rsidRPr="00BA3C91">
        <w:rPr>
          <w:b/>
        </w:rPr>
        <w:t xml:space="preserve"> </w:t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</w:r>
      <w:r w:rsidR="00C51FE5">
        <w:softHyphen/>
        <w:t>_______</w:t>
      </w:r>
      <w:r w:rsidR="00BA3C91" w:rsidRPr="00BA3C91">
        <w:t>(нужную тару уточняйте).</w:t>
      </w:r>
    </w:p>
    <w:p w:rsidR="00204E92" w:rsidRDefault="00BA3C91" w:rsidP="00BA3C91">
      <w:pPr>
        <w:rPr>
          <w:b/>
        </w:rPr>
      </w:pPr>
      <w:r w:rsidRPr="00BA3C91">
        <w:t>.</w:t>
      </w:r>
    </w:p>
    <w:p w:rsidR="00BA3C91" w:rsidRPr="00BA3C91" w:rsidRDefault="00BA3C91" w:rsidP="00BA3C91"/>
    <w:p w:rsidR="00BA3C91" w:rsidRDefault="00BA3C91" w:rsidP="009A4FEB">
      <w:r w:rsidRPr="00BA3C91">
        <w:t>.</w:t>
      </w:r>
    </w:p>
    <w:p w:rsidR="00BA3C91" w:rsidRDefault="00BA3C91" w:rsidP="009A4FEB"/>
    <w:p w:rsidR="00BA3C91" w:rsidRPr="00BA3C91" w:rsidRDefault="00BA3C91" w:rsidP="00BA3C91">
      <w:pPr>
        <w:rPr>
          <w:b/>
        </w:rPr>
      </w:pPr>
      <w:r w:rsidRPr="00BA3C91">
        <w:rPr>
          <w:b/>
        </w:rPr>
        <w:t>Полные реквизиты компании - Покупателя: ___________________________________________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1.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2.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3.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4.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Полные реквизиты Банка покупателя: _________________________________________________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1.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2.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3.</w:t>
      </w:r>
    </w:p>
    <w:p w:rsidR="00BA3C91" w:rsidRPr="00BA3C91" w:rsidRDefault="00BA3C91" w:rsidP="00BA3C91">
      <w:pPr>
        <w:rPr>
          <w:b/>
        </w:rPr>
      </w:pPr>
      <w:r w:rsidRPr="00BA3C91">
        <w:rPr>
          <w:b/>
        </w:rPr>
        <w:t>4.</w:t>
      </w:r>
    </w:p>
    <w:p w:rsidR="00BA3C91" w:rsidRPr="00BA3C91" w:rsidRDefault="00BA3C91" w:rsidP="00BA3C91">
      <w:pPr>
        <w:rPr>
          <w:b/>
        </w:rPr>
      </w:pPr>
    </w:p>
    <w:p w:rsidR="00BA3C91" w:rsidRPr="00BA3C91" w:rsidRDefault="00BA3C91" w:rsidP="00BA3C91">
      <w:pPr>
        <w:rPr>
          <w:b/>
        </w:rPr>
      </w:pPr>
    </w:p>
    <w:p w:rsidR="0087336A" w:rsidRPr="00BA3C91" w:rsidRDefault="00BA3C91" w:rsidP="00BA3C91">
      <w:r w:rsidRPr="00BA3C91">
        <w:rPr>
          <w:b/>
        </w:rPr>
        <w:t>Генеральный директор ____________________</w:t>
      </w:r>
    </w:p>
    <w:p w:rsidR="00771D4B" w:rsidRPr="00BA3C91" w:rsidRDefault="004D5A70" w:rsidP="00FB30FF">
      <w:pPr>
        <w:rPr>
          <w:b/>
        </w:rPr>
      </w:pPr>
      <w:r w:rsidRPr="00BA3C91"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C83E3F" w:rsidRPr="00BA3C91" w:rsidRDefault="00A86393" w:rsidP="00FB30FF">
      <w:pPr>
        <w:rPr>
          <w:b/>
        </w:rPr>
      </w:pPr>
      <w:r w:rsidRPr="00BA3C91">
        <w:rPr>
          <w:b/>
        </w:rPr>
        <w:t xml:space="preserve">                                                                                                                         </w:t>
      </w:r>
    </w:p>
    <w:p w:rsidR="00B27D8C" w:rsidRPr="00BA3C91" w:rsidRDefault="00B27D8C" w:rsidP="00FB30FF">
      <w:pPr>
        <w:rPr>
          <w:b/>
        </w:rPr>
      </w:pPr>
    </w:p>
    <w:p w:rsidR="00B27D8C" w:rsidRPr="00B27D8C" w:rsidRDefault="00B27D8C" w:rsidP="00FB30FF">
      <w:pPr>
        <w:rPr>
          <w:b/>
        </w:rPr>
      </w:pPr>
    </w:p>
    <w:sectPr w:rsidR="00B27D8C" w:rsidRPr="00B27D8C" w:rsidSect="00204E92">
      <w:footerReference w:type="default" r:id="rId7"/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30" w:rsidRDefault="00757030" w:rsidP="00C83E3F">
      <w:r>
        <w:separator/>
      </w:r>
    </w:p>
  </w:endnote>
  <w:endnote w:type="continuationSeparator" w:id="0">
    <w:p w:rsidR="00757030" w:rsidRDefault="00757030" w:rsidP="00C8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893993"/>
      <w:docPartObj>
        <w:docPartGallery w:val="Page Numbers (Bottom of Page)"/>
        <w:docPartUnique/>
      </w:docPartObj>
    </w:sdtPr>
    <w:sdtContent>
      <w:p w:rsidR="00C83E3F" w:rsidRDefault="00161D90">
        <w:pPr>
          <w:pStyle w:val="a7"/>
          <w:jc w:val="right"/>
        </w:pPr>
        <w:r>
          <w:fldChar w:fldCharType="begin"/>
        </w:r>
        <w:r w:rsidR="00C83E3F">
          <w:instrText>PAGE   \* MERGEFORMAT</w:instrText>
        </w:r>
        <w:r>
          <w:fldChar w:fldCharType="separate"/>
        </w:r>
        <w:r w:rsidR="005E2BC0">
          <w:rPr>
            <w:noProof/>
          </w:rPr>
          <w:t>1</w:t>
        </w:r>
        <w:r>
          <w:fldChar w:fldCharType="end"/>
        </w:r>
      </w:p>
    </w:sdtContent>
  </w:sdt>
  <w:p w:rsidR="00C83E3F" w:rsidRPr="00C83E3F" w:rsidRDefault="00C83E3F" w:rsidP="00C83E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30" w:rsidRDefault="00757030" w:rsidP="00C83E3F">
      <w:r>
        <w:separator/>
      </w:r>
    </w:p>
  </w:footnote>
  <w:footnote w:type="continuationSeparator" w:id="0">
    <w:p w:rsidR="00757030" w:rsidRDefault="00757030" w:rsidP="00C83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B325F"/>
    <w:multiLevelType w:val="hybridMultilevel"/>
    <w:tmpl w:val="38C89B2C"/>
    <w:lvl w:ilvl="0" w:tplc="291C9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84F8C"/>
    <w:rsid w:val="00001BD0"/>
    <w:rsid w:val="00013DE8"/>
    <w:rsid w:val="000214FA"/>
    <w:rsid w:val="000377DD"/>
    <w:rsid w:val="00092C91"/>
    <w:rsid w:val="000B3DBE"/>
    <w:rsid w:val="0010070D"/>
    <w:rsid w:val="0010621F"/>
    <w:rsid w:val="00120583"/>
    <w:rsid w:val="00122BE6"/>
    <w:rsid w:val="001422EB"/>
    <w:rsid w:val="00161D90"/>
    <w:rsid w:val="00166991"/>
    <w:rsid w:val="001774A8"/>
    <w:rsid w:val="00180AE4"/>
    <w:rsid w:val="001818C9"/>
    <w:rsid w:val="00181E39"/>
    <w:rsid w:val="001A0C45"/>
    <w:rsid w:val="001A65DA"/>
    <w:rsid w:val="001B07C8"/>
    <w:rsid w:val="001C0842"/>
    <w:rsid w:val="001D2D11"/>
    <w:rsid w:val="001D740C"/>
    <w:rsid w:val="001E38B4"/>
    <w:rsid w:val="00204E92"/>
    <w:rsid w:val="00206D0F"/>
    <w:rsid w:val="00207E42"/>
    <w:rsid w:val="00242A64"/>
    <w:rsid w:val="00272F24"/>
    <w:rsid w:val="002A1234"/>
    <w:rsid w:val="002C6075"/>
    <w:rsid w:val="002E59C0"/>
    <w:rsid w:val="002F4DCE"/>
    <w:rsid w:val="002F731C"/>
    <w:rsid w:val="00306586"/>
    <w:rsid w:val="0031149B"/>
    <w:rsid w:val="00335499"/>
    <w:rsid w:val="0033734A"/>
    <w:rsid w:val="003402C5"/>
    <w:rsid w:val="00341E59"/>
    <w:rsid w:val="003427F2"/>
    <w:rsid w:val="0036769B"/>
    <w:rsid w:val="00373C97"/>
    <w:rsid w:val="00376469"/>
    <w:rsid w:val="0037648F"/>
    <w:rsid w:val="00391D73"/>
    <w:rsid w:val="003A31E8"/>
    <w:rsid w:val="003A403C"/>
    <w:rsid w:val="003C6B2D"/>
    <w:rsid w:val="00414D08"/>
    <w:rsid w:val="00415B9D"/>
    <w:rsid w:val="00420A7A"/>
    <w:rsid w:val="004272AC"/>
    <w:rsid w:val="00437B5D"/>
    <w:rsid w:val="00444007"/>
    <w:rsid w:val="00465CCA"/>
    <w:rsid w:val="004A1E19"/>
    <w:rsid w:val="004A5201"/>
    <w:rsid w:val="004D5A70"/>
    <w:rsid w:val="004D6666"/>
    <w:rsid w:val="00532D1C"/>
    <w:rsid w:val="00540DEF"/>
    <w:rsid w:val="005E2BC0"/>
    <w:rsid w:val="005E6934"/>
    <w:rsid w:val="00601913"/>
    <w:rsid w:val="00606938"/>
    <w:rsid w:val="00644D15"/>
    <w:rsid w:val="006726A3"/>
    <w:rsid w:val="0067731C"/>
    <w:rsid w:val="00681B8D"/>
    <w:rsid w:val="006A1431"/>
    <w:rsid w:val="006F3CF6"/>
    <w:rsid w:val="00716EDF"/>
    <w:rsid w:val="007215EE"/>
    <w:rsid w:val="00757030"/>
    <w:rsid w:val="00771D4B"/>
    <w:rsid w:val="007E2955"/>
    <w:rsid w:val="007F2EC0"/>
    <w:rsid w:val="008030DC"/>
    <w:rsid w:val="00806EF9"/>
    <w:rsid w:val="00815054"/>
    <w:rsid w:val="00821027"/>
    <w:rsid w:val="00825E0C"/>
    <w:rsid w:val="0083117D"/>
    <w:rsid w:val="00833C57"/>
    <w:rsid w:val="0087336A"/>
    <w:rsid w:val="008A5C34"/>
    <w:rsid w:val="008A5EE5"/>
    <w:rsid w:val="008C392A"/>
    <w:rsid w:val="008D438B"/>
    <w:rsid w:val="008D4F05"/>
    <w:rsid w:val="008F45E5"/>
    <w:rsid w:val="008F4EAA"/>
    <w:rsid w:val="008F7B96"/>
    <w:rsid w:val="008F7CD9"/>
    <w:rsid w:val="00907AEA"/>
    <w:rsid w:val="0091048F"/>
    <w:rsid w:val="0091108D"/>
    <w:rsid w:val="00916C77"/>
    <w:rsid w:val="009230B1"/>
    <w:rsid w:val="009363A9"/>
    <w:rsid w:val="0096633C"/>
    <w:rsid w:val="00966636"/>
    <w:rsid w:val="00973A32"/>
    <w:rsid w:val="009A4FEB"/>
    <w:rsid w:val="009B61F6"/>
    <w:rsid w:val="009D4B6B"/>
    <w:rsid w:val="00A11D71"/>
    <w:rsid w:val="00A24325"/>
    <w:rsid w:val="00A35B49"/>
    <w:rsid w:val="00A63F1A"/>
    <w:rsid w:val="00A643F1"/>
    <w:rsid w:val="00A77CC8"/>
    <w:rsid w:val="00A80510"/>
    <w:rsid w:val="00A86393"/>
    <w:rsid w:val="00AA3551"/>
    <w:rsid w:val="00AD3F34"/>
    <w:rsid w:val="00AF43AB"/>
    <w:rsid w:val="00B27D8C"/>
    <w:rsid w:val="00B70E52"/>
    <w:rsid w:val="00B91081"/>
    <w:rsid w:val="00BA1E00"/>
    <w:rsid w:val="00BA3090"/>
    <w:rsid w:val="00BA3C91"/>
    <w:rsid w:val="00BC43C7"/>
    <w:rsid w:val="00C4234A"/>
    <w:rsid w:val="00C50605"/>
    <w:rsid w:val="00C51FE5"/>
    <w:rsid w:val="00C55500"/>
    <w:rsid w:val="00C74A9E"/>
    <w:rsid w:val="00C83E3F"/>
    <w:rsid w:val="00C84F8C"/>
    <w:rsid w:val="00C870D7"/>
    <w:rsid w:val="00CE3190"/>
    <w:rsid w:val="00D559F4"/>
    <w:rsid w:val="00D83980"/>
    <w:rsid w:val="00D86099"/>
    <w:rsid w:val="00DA2B18"/>
    <w:rsid w:val="00DB13F1"/>
    <w:rsid w:val="00DC1FE2"/>
    <w:rsid w:val="00DC71C0"/>
    <w:rsid w:val="00DD0299"/>
    <w:rsid w:val="00DF0A1A"/>
    <w:rsid w:val="00E2428A"/>
    <w:rsid w:val="00E311E5"/>
    <w:rsid w:val="00E575AD"/>
    <w:rsid w:val="00E82D5C"/>
    <w:rsid w:val="00E83284"/>
    <w:rsid w:val="00EC2A3D"/>
    <w:rsid w:val="00ED7B52"/>
    <w:rsid w:val="00F43178"/>
    <w:rsid w:val="00F478F1"/>
    <w:rsid w:val="00F60E3D"/>
    <w:rsid w:val="00F65380"/>
    <w:rsid w:val="00F65878"/>
    <w:rsid w:val="00F65D4F"/>
    <w:rsid w:val="00F84FE8"/>
    <w:rsid w:val="00FB30FF"/>
    <w:rsid w:val="00FB65F0"/>
    <w:rsid w:val="00FB7393"/>
    <w:rsid w:val="00FC15E0"/>
    <w:rsid w:val="00FD1233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qFormat/>
    <w:rsid w:val="00204E92"/>
  </w:style>
  <w:style w:type="paragraph" w:styleId="a3">
    <w:name w:val="Balloon Text"/>
    <w:basedOn w:val="a"/>
    <w:link w:val="a4"/>
    <w:uiPriority w:val="99"/>
    <w:semiHidden/>
    <w:unhideWhenUsed/>
    <w:rsid w:val="00B27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C83E3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qFormat/>
    <w:rsid w:val="00204E92"/>
  </w:style>
  <w:style w:type="paragraph" w:styleId="a3">
    <w:name w:val="Balloon Text"/>
    <w:basedOn w:val="a"/>
    <w:link w:val="a4"/>
    <w:uiPriority w:val="99"/>
    <w:semiHidden/>
    <w:unhideWhenUsed/>
    <w:rsid w:val="00B27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E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E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C83E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8</cp:revision>
  <dcterms:created xsi:type="dcterms:W3CDTF">2023-06-17T08:29:00Z</dcterms:created>
  <dcterms:modified xsi:type="dcterms:W3CDTF">2023-10-13T05:35:00Z</dcterms:modified>
</cp:coreProperties>
</file>